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129B4" w14:textId="77777777" w:rsidR="0092461C" w:rsidRDefault="0092461C" w:rsidP="00275F69">
      <w:pPr>
        <w:spacing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1FE90067" w14:textId="79C7FE3B" w:rsidR="001B0DBC" w:rsidRPr="00305CBB" w:rsidRDefault="00D51D45" w:rsidP="00275F69">
      <w:pPr>
        <w:spacing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305CBB">
        <w:rPr>
          <w:rFonts w:ascii="Arial" w:eastAsia="Arial" w:hAnsi="Arial" w:cs="Arial"/>
          <w:b/>
          <w:bCs/>
          <w:sz w:val="24"/>
          <w:szCs w:val="24"/>
        </w:rPr>
        <w:t>ANEXO I</w:t>
      </w:r>
      <w:r w:rsidR="00CF2394" w:rsidRPr="00305CBB">
        <w:rPr>
          <w:rFonts w:ascii="Arial" w:eastAsia="Arial" w:hAnsi="Arial" w:cs="Arial"/>
          <w:b/>
          <w:bCs/>
          <w:sz w:val="24"/>
          <w:szCs w:val="24"/>
        </w:rPr>
        <w:t xml:space="preserve"> – FORMULÁRIO PARA RECURSO</w:t>
      </w:r>
    </w:p>
    <w:p w14:paraId="02C6C818" w14:textId="1EF6F000" w:rsidR="00CF2394" w:rsidRPr="00305CBB" w:rsidRDefault="00CF2394" w:rsidP="00D51D45">
      <w:pPr>
        <w:spacing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0261FB16" w14:textId="6690A393" w:rsidR="00CF2394" w:rsidRPr="00305CBB" w:rsidRDefault="00DC3E75" w:rsidP="00CF2394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305CBB">
        <w:rPr>
          <w:rFonts w:ascii="Arial" w:eastAsia="Arial" w:hAnsi="Arial" w:cs="Arial"/>
          <w:sz w:val="24"/>
          <w:szCs w:val="24"/>
        </w:rPr>
        <w:t>À Comissão de Atividades Complementares</w:t>
      </w:r>
    </w:p>
    <w:p w14:paraId="55E02F18" w14:textId="2AE68669" w:rsidR="00DC3E75" w:rsidRPr="00305CBB" w:rsidRDefault="00DC3E75" w:rsidP="00CF2394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305CBB">
        <w:rPr>
          <w:rFonts w:ascii="Arial" w:eastAsia="Arial" w:hAnsi="Arial" w:cs="Arial"/>
          <w:sz w:val="24"/>
          <w:szCs w:val="24"/>
        </w:rPr>
        <w:t>Departamento de Enfermagem/FS/UnB</w:t>
      </w:r>
    </w:p>
    <w:p w14:paraId="68BF220A" w14:textId="0789C6CF" w:rsidR="005A1F93" w:rsidRPr="00305CBB" w:rsidRDefault="005A1F93" w:rsidP="00CF2394">
      <w:pPr>
        <w:spacing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2D748D86" w14:textId="1B400379" w:rsidR="00DC3E75" w:rsidRDefault="005A1F93" w:rsidP="00275F69">
      <w:pPr>
        <w:spacing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305CBB">
        <w:rPr>
          <w:rFonts w:ascii="Arial" w:eastAsia="Arial" w:hAnsi="Arial" w:cs="Arial"/>
          <w:sz w:val="24"/>
          <w:szCs w:val="24"/>
        </w:rPr>
        <w:t>Brasília, ___novembro de 2021</w:t>
      </w:r>
    </w:p>
    <w:p w14:paraId="01D1EB76" w14:textId="77777777" w:rsidR="0092461C" w:rsidRPr="00305CBB" w:rsidRDefault="0092461C" w:rsidP="00275F69">
      <w:pPr>
        <w:spacing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357E3031" w14:textId="5E7AB7E6" w:rsidR="001B0DBC" w:rsidRPr="00305CBB" w:rsidRDefault="00DC3E75" w:rsidP="003357D1">
      <w:pPr>
        <w:spacing w:line="480" w:lineRule="auto"/>
        <w:jc w:val="both"/>
        <w:rPr>
          <w:rFonts w:ascii="Arial" w:eastAsia="Arial" w:hAnsi="Arial" w:cs="Arial"/>
          <w:sz w:val="24"/>
          <w:szCs w:val="24"/>
        </w:rPr>
      </w:pPr>
      <w:r w:rsidRPr="00305CBB">
        <w:rPr>
          <w:rFonts w:ascii="Arial" w:eastAsia="Arial" w:hAnsi="Arial" w:cs="Arial"/>
          <w:sz w:val="24"/>
          <w:szCs w:val="24"/>
        </w:rPr>
        <w:t>Eu, ________________________________________, Matrícula UnB______</w:t>
      </w:r>
      <w:r w:rsidR="005A1F93" w:rsidRPr="00305CBB">
        <w:rPr>
          <w:rFonts w:ascii="Arial" w:eastAsia="Arial" w:hAnsi="Arial" w:cs="Arial"/>
          <w:sz w:val="24"/>
          <w:szCs w:val="24"/>
        </w:rPr>
        <w:t>__</w:t>
      </w:r>
      <w:r w:rsidRPr="00305CBB">
        <w:rPr>
          <w:rFonts w:ascii="Arial" w:eastAsia="Arial" w:hAnsi="Arial" w:cs="Arial"/>
          <w:sz w:val="24"/>
          <w:szCs w:val="24"/>
        </w:rPr>
        <w:t xml:space="preserve">, </w:t>
      </w:r>
      <w:r w:rsidR="003357D1" w:rsidRPr="00305CBB">
        <w:rPr>
          <w:rFonts w:ascii="Arial" w:eastAsia="Arial" w:hAnsi="Arial" w:cs="Arial"/>
          <w:sz w:val="24"/>
          <w:szCs w:val="24"/>
        </w:rPr>
        <w:t xml:space="preserve">solicitante do edital 01/2021 de atividades complementares do curso de enfermagem, </w:t>
      </w:r>
      <w:r w:rsidR="00275F69" w:rsidRPr="00305CBB">
        <w:rPr>
          <w:rFonts w:ascii="Arial" w:eastAsia="Arial" w:hAnsi="Arial" w:cs="Arial"/>
          <w:sz w:val="24"/>
          <w:szCs w:val="24"/>
        </w:rPr>
        <w:t>C</w:t>
      </w:r>
      <w:r w:rsidR="003357D1" w:rsidRPr="00305CBB">
        <w:rPr>
          <w:rFonts w:ascii="Arial" w:eastAsia="Arial" w:hAnsi="Arial" w:cs="Arial"/>
          <w:sz w:val="24"/>
          <w:szCs w:val="24"/>
        </w:rPr>
        <w:t xml:space="preserve">ampus Darcy Ribeiro UnB, venho mui respeitosamente apresentar o </w:t>
      </w:r>
      <w:r w:rsidR="0041380E" w:rsidRPr="00305CBB">
        <w:rPr>
          <w:rFonts w:ascii="Arial" w:eastAsia="Arial" w:hAnsi="Arial" w:cs="Arial"/>
          <w:sz w:val="24"/>
          <w:szCs w:val="24"/>
        </w:rPr>
        <w:t>presente</w:t>
      </w:r>
      <w:r w:rsidR="003357D1" w:rsidRPr="00305CBB">
        <w:rPr>
          <w:rFonts w:ascii="Arial" w:eastAsia="Arial" w:hAnsi="Arial" w:cs="Arial"/>
          <w:sz w:val="24"/>
          <w:szCs w:val="24"/>
        </w:rPr>
        <w:t xml:space="preserve"> recurso</w:t>
      </w:r>
      <w:r w:rsidR="0041380E" w:rsidRPr="00305CBB">
        <w:rPr>
          <w:rFonts w:ascii="Arial" w:eastAsia="Arial" w:hAnsi="Arial" w:cs="Arial"/>
          <w:sz w:val="24"/>
          <w:szCs w:val="24"/>
        </w:rPr>
        <w:t>, conforme</w:t>
      </w:r>
      <w:r w:rsidR="005A1F93" w:rsidRPr="00305CBB">
        <w:rPr>
          <w:rFonts w:ascii="Arial" w:eastAsia="Arial" w:hAnsi="Arial" w:cs="Arial"/>
          <w:sz w:val="24"/>
          <w:szCs w:val="24"/>
        </w:rPr>
        <w:t xml:space="preserve"> pedido e</w:t>
      </w:r>
      <w:r w:rsidR="0041380E" w:rsidRPr="00305CBB">
        <w:rPr>
          <w:rFonts w:ascii="Arial" w:eastAsia="Arial" w:hAnsi="Arial" w:cs="Arial"/>
          <w:sz w:val="24"/>
          <w:szCs w:val="24"/>
        </w:rPr>
        <w:t xml:space="preserve"> justificativa abaixo</w:t>
      </w:r>
      <w:r w:rsidR="003357D1" w:rsidRPr="00305CBB">
        <w:rPr>
          <w:rFonts w:ascii="Arial" w:eastAsia="Arial" w:hAnsi="Arial" w:cs="Arial"/>
          <w:sz w:val="24"/>
          <w:szCs w:val="24"/>
        </w:rPr>
        <w:t>:</w:t>
      </w:r>
    </w:p>
    <w:tbl>
      <w:tblPr>
        <w:tblStyle w:val="SimplesTabela2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A954D3" w:rsidRPr="00305CBB" w14:paraId="78827F2A" w14:textId="77777777" w:rsidTr="00DA7B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</w:tcPr>
          <w:p w14:paraId="59E40A49" w14:textId="3BE2AF41" w:rsidR="003357D1" w:rsidRPr="00305CBB" w:rsidRDefault="003357D1" w:rsidP="0092461C">
            <w:pPr>
              <w:jc w:val="center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305CBB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BLOCO DE ATIVIDADE</w:t>
            </w:r>
          </w:p>
        </w:tc>
        <w:tc>
          <w:tcPr>
            <w:tcW w:w="3245" w:type="dxa"/>
          </w:tcPr>
          <w:p w14:paraId="1C6B6578" w14:textId="455BDB12" w:rsidR="003357D1" w:rsidRPr="00305CBB" w:rsidRDefault="0041380E" w:rsidP="009246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305CBB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ITEM </w:t>
            </w:r>
            <w:r w:rsidR="00275F69" w:rsidRPr="00305CBB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COM</w:t>
            </w:r>
            <w:r w:rsidRPr="00305CBB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275F69" w:rsidRPr="00305CBB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PONTUAÇÃO</w:t>
            </w:r>
            <w:r w:rsidRPr="00305CBB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 DA COMISSÃO</w:t>
            </w:r>
          </w:p>
        </w:tc>
        <w:tc>
          <w:tcPr>
            <w:tcW w:w="3246" w:type="dxa"/>
          </w:tcPr>
          <w:p w14:paraId="5F2062FD" w14:textId="00A6E27E" w:rsidR="003357D1" w:rsidRPr="00305CBB" w:rsidRDefault="0041380E" w:rsidP="009246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305CBB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JUSTIFICATIVA</w:t>
            </w:r>
          </w:p>
        </w:tc>
      </w:tr>
      <w:tr w:rsidR="00A954D3" w:rsidRPr="00305CBB" w14:paraId="1AB24F06" w14:textId="77777777" w:rsidTr="00DA7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</w:tcPr>
          <w:p w14:paraId="02AF1A85" w14:textId="6843D4D3" w:rsidR="003357D1" w:rsidRPr="00305CBB" w:rsidRDefault="0041380E" w:rsidP="0092461C">
            <w:pP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305CBB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(   )</w:t>
            </w:r>
            <w:r w:rsidRPr="00305CBB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305CBB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A -ACADÊMICAS (ENSINO E EXTENSÃO)</w:t>
            </w:r>
          </w:p>
          <w:p w14:paraId="415566BE" w14:textId="2ABBD38A" w:rsidR="0041380E" w:rsidRPr="00305CBB" w:rsidRDefault="0041380E" w:rsidP="0092461C">
            <w:pP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5" w:type="dxa"/>
          </w:tcPr>
          <w:p w14:paraId="045363DD" w14:textId="77777777" w:rsidR="003357D1" w:rsidRPr="00305CBB" w:rsidRDefault="003357D1" w:rsidP="009246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46" w:type="dxa"/>
          </w:tcPr>
          <w:p w14:paraId="0E2ACACA" w14:textId="77777777" w:rsidR="003357D1" w:rsidRPr="00305CBB" w:rsidRDefault="003357D1" w:rsidP="009246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954D3" w:rsidRPr="00305CBB" w14:paraId="7F1EDAAD" w14:textId="77777777" w:rsidTr="00DA7B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</w:tcPr>
          <w:p w14:paraId="16BE573B" w14:textId="77777777" w:rsidR="0041380E" w:rsidRPr="00305CBB" w:rsidRDefault="0041380E" w:rsidP="0092461C">
            <w:pP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305CBB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(    )</w:t>
            </w:r>
            <w:r w:rsidRPr="00305CBB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305CBB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B- CIENTÍFICAS</w:t>
            </w:r>
          </w:p>
          <w:p w14:paraId="0C66E742" w14:textId="77777777" w:rsidR="0041380E" w:rsidRPr="00305CBB" w:rsidRDefault="0041380E" w:rsidP="0092461C">
            <w:pP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</w:p>
          <w:p w14:paraId="492711A0" w14:textId="77777777" w:rsidR="005A1F93" w:rsidRPr="00305CBB" w:rsidRDefault="005A1F93" w:rsidP="0092461C">
            <w:pP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</w:p>
          <w:p w14:paraId="0B1066C8" w14:textId="3E366E02" w:rsidR="00DA7B38" w:rsidRPr="00305CBB" w:rsidRDefault="00DA7B38" w:rsidP="0092461C">
            <w:pP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5" w:type="dxa"/>
          </w:tcPr>
          <w:p w14:paraId="0F43BEDB" w14:textId="77777777" w:rsidR="0041380E" w:rsidRPr="00305CBB" w:rsidRDefault="0041380E" w:rsidP="00924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46" w:type="dxa"/>
          </w:tcPr>
          <w:p w14:paraId="34FD93E0" w14:textId="77777777" w:rsidR="0041380E" w:rsidRPr="00305CBB" w:rsidRDefault="0041380E" w:rsidP="009246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A7B38" w:rsidRPr="00305CBB" w14:paraId="6551E02C" w14:textId="77777777" w:rsidTr="00DA7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5" w:type="dxa"/>
          </w:tcPr>
          <w:p w14:paraId="72CCA38B" w14:textId="77777777" w:rsidR="0041380E" w:rsidRPr="00305CBB" w:rsidRDefault="0041380E" w:rsidP="0092461C">
            <w:pP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305CBB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(    ) C- CULTURAIS</w:t>
            </w:r>
          </w:p>
          <w:p w14:paraId="4BD932A5" w14:textId="77777777" w:rsidR="0041380E" w:rsidRPr="00305CBB" w:rsidRDefault="0041380E" w:rsidP="0092461C">
            <w:pP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</w:p>
          <w:p w14:paraId="66A7A3AF" w14:textId="77777777" w:rsidR="0041380E" w:rsidRPr="00305CBB" w:rsidRDefault="0041380E" w:rsidP="0092461C">
            <w:pP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</w:p>
          <w:p w14:paraId="6DC56311" w14:textId="7ADC0B3A" w:rsidR="00DA7B38" w:rsidRPr="00305CBB" w:rsidRDefault="00DA7B38" w:rsidP="0092461C">
            <w:pP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45" w:type="dxa"/>
          </w:tcPr>
          <w:p w14:paraId="48767FDB" w14:textId="77777777" w:rsidR="0041380E" w:rsidRPr="00305CBB" w:rsidRDefault="0041380E" w:rsidP="009246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46" w:type="dxa"/>
          </w:tcPr>
          <w:p w14:paraId="0513D7FE" w14:textId="77777777" w:rsidR="0041380E" w:rsidRPr="00305CBB" w:rsidRDefault="0041380E" w:rsidP="009246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70CE7A8" w14:textId="551FE6C8" w:rsidR="001B0DBC" w:rsidRPr="00305CBB" w:rsidRDefault="001B0DBC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43E55CD3" w14:textId="204B7539" w:rsidR="001B0DBC" w:rsidRPr="00305CBB" w:rsidRDefault="005A1F93" w:rsidP="005A1F93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305CBB">
        <w:rPr>
          <w:rFonts w:ascii="Arial" w:eastAsia="Arial" w:hAnsi="Arial" w:cs="Arial"/>
          <w:sz w:val="24"/>
          <w:szCs w:val="24"/>
        </w:rPr>
        <w:t>Atenciosamente</w:t>
      </w:r>
    </w:p>
    <w:p w14:paraId="09DCBF09" w14:textId="74998000" w:rsidR="005A1F93" w:rsidRPr="00305CBB" w:rsidRDefault="005A1F93" w:rsidP="005A1F93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FD087FF" w14:textId="6CF2D9C2" w:rsidR="005A1F93" w:rsidRPr="00305CBB" w:rsidRDefault="005A1F93" w:rsidP="005A1F93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305CBB">
        <w:rPr>
          <w:rFonts w:ascii="Arial" w:eastAsia="Arial" w:hAnsi="Arial" w:cs="Arial"/>
          <w:sz w:val="24"/>
          <w:szCs w:val="24"/>
        </w:rPr>
        <w:t>_____________________________</w:t>
      </w:r>
    </w:p>
    <w:p w14:paraId="6E16A046" w14:textId="1D4BA68F" w:rsidR="001B0DBC" w:rsidRPr="00305CBB" w:rsidRDefault="005A1F93" w:rsidP="00A954D3">
      <w:pPr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305CBB">
        <w:rPr>
          <w:rFonts w:ascii="Arial" w:eastAsia="Arial" w:hAnsi="Arial" w:cs="Arial"/>
          <w:sz w:val="24"/>
          <w:szCs w:val="24"/>
        </w:rPr>
        <w:t>Nome e assinatura da/o estudant</w:t>
      </w:r>
      <w:r w:rsidR="00305CBB" w:rsidRPr="00305CBB">
        <w:rPr>
          <w:rFonts w:ascii="Arial" w:eastAsia="Arial" w:hAnsi="Arial" w:cs="Arial"/>
          <w:sz w:val="24"/>
          <w:szCs w:val="24"/>
        </w:rPr>
        <w:t>e</w:t>
      </w:r>
    </w:p>
    <w:sectPr w:rsidR="001B0DBC" w:rsidRPr="00305CBB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B361E" w14:textId="77777777" w:rsidR="00CA5B0A" w:rsidRDefault="00CA5B0A">
      <w:pPr>
        <w:spacing w:after="0" w:line="240" w:lineRule="auto"/>
      </w:pPr>
      <w:r>
        <w:separator/>
      </w:r>
    </w:p>
  </w:endnote>
  <w:endnote w:type="continuationSeparator" w:id="0">
    <w:p w14:paraId="6543DFAC" w14:textId="77777777" w:rsidR="00CA5B0A" w:rsidRDefault="00CA5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2441919"/>
      <w:docPartObj>
        <w:docPartGallery w:val="Page Numbers (Bottom of Page)"/>
        <w:docPartUnique/>
      </w:docPartObj>
    </w:sdtPr>
    <w:sdtContent>
      <w:p w14:paraId="53B77031" w14:textId="2CBF7C7D" w:rsidR="0092461C" w:rsidRDefault="0092461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B3F067" w14:textId="77777777" w:rsidR="0092461C" w:rsidRDefault="0092461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0927F" w14:textId="77777777" w:rsidR="00CA5B0A" w:rsidRDefault="00CA5B0A">
      <w:pPr>
        <w:spacing w:after="0" w:line="240" w:lineRule="auto"/>
      </w:pPr>
      <w:r>
        <w:separator/>
      </w:r>
    </w:p>
  </w:footnote>
  <w:footnote w:type="continuationSeparator" w:id="0">
    <w:p w14:paraId="1DEEC9C0" w14:textId="77777777" w:rsidR="00CA5B0A" w:rsidRDefault="00CA5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806FD" w14:textId="77777777" w:rsidR="00552C61" w:rsidRDefault="00A5442D">
    <w:pPr>
      <w:pStyle w:val="Ttulo1"/>
      <w:tabs>
        <w:tab w:val="left" w:pos="1418"/>
      </w:tabs>
      <w:rPr>
        <w:rFonts w:ascii="Arial" w:eastAsia="Arial" w:hAnsi="Arial" w:cs="Arial"/>
        <w:b w:val="0"/>
        <w:sz w:val="24"/>
        <w:szCs w:val="24"/>
      </w:rPr>
    </w:pPr>
    <w:r>
      <w:rPr>
        <w:rFonts w:ascii="Arial" w:eastAsia="Arial" w:hAnsi="Arial" w:cs="Arial"/>
        <w:noProof/>
        <w:sz w:val="22"/>
        <w:szCs w:val="22"/>
      </w:rPr>
      <w:drawing>
        <wp:inline distT="0" distB="0" distL="0" distR="0" wp14:anchorId="4F4AAEBA" wp14:editId="7F1DF58D">
          <wp:extent cx="2914650" cy="247650"/>
          <wp:effectExtent l="0" t="0" r="0" b="0"/>
          <wp:docPr id="2" name="image1.jpg" descr="Description: as_comp_c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ption: as_comp_co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14650" cy="247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4910395" w14:textId="77777777" w:rsidR="00552C61" w:rsidRDefault="00A5442D">
    <w:pPr>
      <w:pStyle w:val="Ttulo1"/>
      <w:ind w:left="900"/>
      <w:jc w:val="both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>Faculdade de Ciências da Saúde</w:t>
    </w:r>
  </w:p>
  <w:p w14:paraId="2A4345B8" w14:textId="77777777" w:rsidR="00552C61" w:rsidRDefault="00A5442D">
    <w:pPr>
      <w:pStyle w:val="Ttulo2"/>
      <w:ind w:left="900"/>
      <w:jc w:val="both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>Departamento de Enfermagem</w:t>
    </w:r>
  </w:p>
  <w:p w14:paraId="71D66E78" w14:textId="77777777" w:rsidR="00552C61" w:rsidRDefault="00552C6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275EE"/>
    <w:multiLevelType w:val="multilevel"/>
    <w:tmpl w:val="9CEA6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-"/>
      <w:lvlJc w:val="left"/>
      <w:pPr>
        <w:ind w:left="360" w:hanging="360"/>
      </w:pPr>
      <w:rPr>
        <w:rFonts w:hint="default"/>
        <w:b/>
        <w:bCs/>
        <w:color w:val="FF0000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EA06C2A"/>
    <w:multiLevelType w:val="multilevel"/>
    <w:tmpl w:val="F93E7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F6A7405"/>
    <w:multiLevelType w:val="hybridMultilevel"/>
    <w:tmpl w:val="09149F36"/>
    <w:lvl w:ilvl="0" w:tplc="CFB042C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C61"/>
    <w:rsid w:val="00073946"/>
    <w:rsid w:val="00092281"/>
    <w:rsid w:val="000B0DC5"/>
    <w:rsid w:val="000E02E1"/>
    <w:rsid w:val="000E213D"/>
    <w:rsid w:val="000E556A"/>
    <w:rsid w:val="0014322D"/>
    <w:rsid w:val="00197EBD"/>
    <w:rsid w:val="001A31D6"/>
    <w:rsid w:val="001B0DBC"/>
    <w:rsid w:val="001E38BD"/>
    <w:rsid w:val="001E5379"/>
    <w:rsid w:val="00224C75"/>
    <w:rsid w:val="00251615"/>
    <w:rsid w:val="00256829"/>
    <w:rsid w:val="00265091"/>
    <w:rsid w:val="00275F69"/>
    <w:rsid w:val="00290D6B"/>
    <w:rsid w:val="002D2A22"/>
    <w:rsid w:val="003045B8"/>
    <w:rsid w:val="00305CBB"/>
    <w:rsid w:val="003223F1"/>
    <w:rsid w:val="003357D1"/>
    <w:rsid w:val="00340BCA"/>
    <w:rsid w:val="003917DA"/>
    <w:rsid w:val="003D2267"/>
    <w:rsid w:val="003F4920"/>
    <w:rsid w:val="0041380E"/>
    <w:rsid w:val="00447F1E"/>
    <w:rsid w:val="00485713"/>
    <w:rsid w:val="004907EE"/>
    <w:rsid w:val="00507441"/>
    <w:rsid w:val="00521AD0"/>
    <w:rsid w:val="005478EC"/>
    <w:rsid w:val="00552C61"/>
    <w:rsid w:val="0058541F"/>
    <w:rsid w:val="005A1F93"/>
    <w:rsid w:val="005B0958"/>
    <w:rsid w:val="00651539"/>
    <w:rsid w:val="00677616"/>
    <w:rsid w:val="006D799B"/>
    <w:rsid w:val="00722C12"/>
    <w:rsid w:val="00734A14"/>
    <w:rsid w:val="00824C43"/>
    <w:rsid w:val="0089158B"/>
    <w:rsid w:val="008B58C4"/>
    <w:rsid w:val="008C2561"/>
    <w:rsid w:val="008E252D"/>
    <w:rsid w:val="0092461C"/>
    <w:rsid w:val="009609EC"/>
    <w:rsid w:val="00973C12"/>
    <w:rsid w:val="009D7A3E"/>
    <w:rsid w:val="00A35789"/>
    <w:rsid w:val="00A5442D"/>
    <w:rsid w:val="00A954D3"/>
    <w:rsid w:val="00B14C5A"/>
    <w:rsid w:val="00B9723E"/>
    <w:rsid w:val="00C408C4"/>
    <w:rsid w:val="00CA5B0A"/>
    <w:rsid w:val="00CC4E5E"/>
    <w:rsid w:val="00CF1B29"/>
    <w:rsid w:val="00CF2394"/>
    <w:rsid w:val="00D51D45"/>
    <w:rsid w:val="00DA7B38"/>
    <w:rsid w:val="00DB0529"/>
    <w:rsid w:val="00DC3E75"/>
    <w:rsid w:val="00E33B97"/>
    <w:rsid w:val="00E65D30"/>
    <w:rsid w:val="00EC2460"/>
    <w:rsid w:val="00F91620"/>
    <w:rsid w:val="00FB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AF65A"/>
  <w15:docId w15:val="{19C72660-6846-4F2D-9909-3BF4C980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428"/>
    <w:rPr>
      <w:lang w:eastAsia="en-US"/>
    </w:rPr>
  </w:style>
  <w:style w:type="paragraph" w:styleId="Ttulo1">
    <w:name w:val="heading 1"/>
    <w:aliases w:val="Logo"/>
    <w:basedOn w:val="Normal"/>
    <w:next w:val="Normal"/>
    <w:link w:val="Ttulo1Char"/>
    <w:uiPriority w:val="9"/>
    <w:qFormat/>
    <w:rsid w:val="00024D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4D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210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24D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4D05"/>
  </w:style>
  <w:style w:type="paragraph" w:styleId="Rodap">
    <w:name w:val="footer"/>
    <w:basedOn w:val="Normal"/>
    <w:link w:val="RodapChar"/>
    <w:uiPriority w:val="99"/>
    <w:unhideWhenUsed/>
    <w:rsid w:val="00024D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4D05"/>
  </w:style>
  <w:style w:type="character" w:customStyle="1" w:styleId="Ttulo1Char">
    <w:name w:val="Título 1 Char"/>
    <w:aliases w:val="Logo Char"/>
    <w:link w:val="Ttulo1"/>
    <w:uiPriority w:val="99"/>
    <w:rsid w:val="00024D0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2Char">
    <w:name w:val="Título 2 Char"/>
    <w:link w:val="Ttulo2"/>
    <w:uiPriority w:val="99"/>
    <w:rsid w:val="00024D0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4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24D05"/>
    <w:rPr>
      <w:rFonts w:ascii="Tahoma" w:hAnsi="Tahoma" w:cs="Tahoma"/>
      <w:sz w:val="16"/>
      <w:szCs w:val="16"/>
    </w:rPr>
  </w:style>
  <w:style w:type="paragraph" w:customStyle="1" w:styleId="GradeMdia1-nfase21">
    <w:name w:val="Grade Média 1 - Ênfase 21"/>
    <w:basedOn w:val="Normal"/>
    <w:uiPriority w:val="34"/>
    <w:qFormat/>
    <w:rsid w:val="00803CE1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rsid w:val="00C7753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031F0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7A367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3670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A3670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367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A3670"/>
    <w:rPr>
      <w:b/>
      <w:bCs/>
      <w:lang w:eastAsia="en-US"/>
    </w:rPr>
  </w:style>
  <w:style w:type="paragraph" w:customStyle="1" w:styleId="Default">
    <w:name w:val="Default"/>
    <w:rsid w:val="000D4352"/>
    <w:pPr>
      <w:widowControl w:val="0"/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US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CA5F74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197EB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408C4"/>
    <w:pPr>
      <w:ind w:left="720"/>
      <w:contextualSpacing/>
    </w:pPr>
  </w:style>
  <w:style w:type="table" w:styleId="TabeladeGrade1Clara">
    <w:name w:val="Grid Table 1 Light"/>
    <w:basedOn w:val="Tabelanormal"/>
    <w:uiPriority w:val="46"/>
    <w:rsid w:val="00DA7B3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comtema">
    <w:name w:val="Table Theme"/>
    <w:basedOn w:val="Tabelanormal"/>
    <w:uiPriority w:val="99"/>
    <w:rsid w:val="00DA7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DA7B3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rRRzWaTWJtDWc8hsObIXgBTNjw==">AMUW2mUdQQ3gOeOZNXQePpY4lqpDebgtVkzAWbHcl+A2yYjHsLQMEKsBv19sKYku0c8WurnWHpGWmmZH9GDLt54rkbB7ULwN9uXeqTLvnRvvkBBv8+ZAyFbpJTq5uY3tUXl75G+tBFsG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Daniella Soares dos Santos</dc:creator>
  <cp:lastModifiedBy>Maria Raquel Pires</cp:lastModifiedBy>
  <cp:revision>2</cp:revision>
  <cp:lastPrinted>2021-03-09T19:02:00Z</cp:lastPrinted>
  <dcterms:created xsi:type="dcterms:W3CDTF">2021-10-22T16:14:00Z</dcterms:created>
  <dcterms:modified xsi:type="dcterms:W3CDTF">2021-10-22T16:14:00Z</dcterms:modified>
</cp:coreProperties>
</file>